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9D4" w:rsidRDefault="002539D4" w:rsidP="002539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2539D4" w:rsidRDefault="002539D4" w:rsidP="002539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2539D4" w:rsidRDefault="002539D4" w:rsidP="002539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9D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ПЕРЕЛІК ПРОФЕСІЙ, </w:t>
      </w:r>
    </w:p>
    <w:p w:rsidR="00293060" w:rsidRDefault="002539D4" w:rsidP="002539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</w:t>
      </w:r>
      <w:r w:rsidRPr="002539D4">
        <w:rPr>
          <w:rFonts w:ascii="Times New Roman" w:eastAsia="Times New Roman" w:hAnsi="Times New Roman" w:cs="Times New Roman"/>
          <w:sz w:val="28"/>
          <w:szCs w:val="28"/>
          <w:lang w:eastAsia="uk-UA"/>
        </w:rPr>
        <w:t>а якими здійснюється підготовка у закладі освіти</w:t>
      </w:r>
    </w:p>
    <w:p w:rsidR="002539D4" w:rsidRDefault="002539D4" w:rsidP="002539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2539D4" w:rsidRDefault="002539D4" w:rsidP="002539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2539D4" w:rsidRDefault="002539D4" w:rsidP="002539D4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tbl>
      <w:tblPr>
        <w:tblStyle w:val="a3"/>
        <w:tblW w:w="15046" w:type="dxa"/>
        <w:tblLook w:val="04A0" w:firstRow="1" w:lastRow="0" w:firstColumn="1" w:lastColumn="0" w:noHBand="0" w:noVBand="1"/>
      </w:tblPr>
      <w:tblGrid>
        <w:gridCol w:w="1242"/>
        <w:gridCol w:w="1560"/>
        <w:gridCol w:w="5528"/>
        <w:gridCol w:w="4961"/>
        <w:gridCol w:w="1755"/>
      </w:tblGrid>
      <w:tr w:rsidR="002539D4" w:rsidRPr="002539D4" w:rsidTr="00FD2D16">
        <w:tc>
          <w:tcPr>
            <w:tcW w:w="1242" w:type="dxa"/>
          </w:tcPr>
          <w:p w:rsidR="002539D4" w:rsidRPr="00FD2D16" w:rsidRDefault="002539D4" w:rsidP="00FD2D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D1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539D4" w:rsidRPr="00FD2D16" w:rsidRDefault="002539D4" w:rsidP="00FD2D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D16">
              <w:rPr>
                <w:rFonts w:ascii="Times New Roman" w:hAnsi="Times New Roman" w:cs="Times New Roman"/>
                <w:b/>
                <w:sz w:val="24"/>
                <w:szCs w:val="24"/>
              </w:rPr>
              <w:t>з/п</w:t>
            </w:r>
          </w:p>
        </w:tc>
        <w:tc>
          <w:tcPr>
            <w:tcW w:w="1560" w:type="dxa"/>
          </w:tcPr>
          <w:p w:rsidR="002539D4" w:rsidRPr="00FD2D16" w:rsidRDefault="002539D4" w:rsidP="00FD2D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D16">
              <w:rPr>
                <w:rFonts w:ascii="Times New Roman" w:hAnsi="Times New Roman" w:cs="Times New Roman"/>
                <w:b/>
                <w:sz w:val="24"/>
                <w:szCs w:val="24"/>
              </w:rPr>
              <w:t>Код за</w:t>
            </w:r>
          </w:p>
          <w:p w:rsidR="002539D4" w:rsidRPr="002539D4" w:rsidRDefault="002539D4" w:rsidP="00FD2D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b/>
                <w:sz w:val="24"/>
                <w:szCs w:val="24"/>
              </w:rPr>
              <w:t>ДК</w:t>
            </w:r>
          </w:p>
          <w:p w:rsidR="002539D4" w:rsidRPr="00FD2D16" w:rsidRDefault="002539D4" w:rsidP="00FD2D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b/>
                <w:sz w:val="24"/>
                <w:szCs w:val="24"/>
              </w:rPr>
              <w:t>України</w:t>
            </w:r>
          </w:p>
        </w:tc>
        <w:tc>
          <w:tcPr>
            <w:tcW w:w="5528" w:type="dxa"/>
          </w:tcPr>
          <w:p w:rsidR="00FD2D16" w:rsidRDefault="00FD2D16" w:rsidP="00FD2D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39D4" w:rsidRPr="002539D4" w:rsidRDefault="002539D4" w:rsidP="00FD2D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b/>
                <w:sz w:val="24"/>
                <w:szCs w:val="24"/>
              </w:rPr>
              <w:t>Назва професії</w:t>
            </w:r>
          </w:p>
          <w:p w:rsidR="002539D4" w:rsidRPr="00FD2D16" w:rsidRDefault="002539D4" w:rsidP="00F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2539D4" w:rsidRPr="002539D4" w:rsidRDefault="002539D4" w:rsidP="00FD2D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  <w:p w:rsidR="002539D4" w:rsidRPr="00FD2D16" w:rsidRDefault="002539D4" w:rsidP="00FD2D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b/>
                <w:sz w:val="24"/>
                <w:szCs w:val="24"/>
              </w:rPr>
              <w:t>професійної підготовки</w:t>
            </w:r>
          </w:p>
        </w:tc>
        <w:tc>
          <w:tcPr>
            <w:tcW w:w="1755" w:type="dxa"/>
          </w:tcPr>
          <w:p w:rsidR="002539D4" w:rsidRPr="002539D4" w:rsidRDefault="002539D4" w:rsidP="00FD2D16">
            <w:pPr>
              <w:kinsoku w:val="0"/>
              <w:overflowPunct w:val="0"/>
              <w:autoSpaceDE w:val="0"/>
              <w:autoSpaceDN w:val="0"/>
              <w:adjustRightInd w:val="0"/>
              <w:ind w:hanging="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D16">
              <w:rPr>
                <w:rFonts w:ascii="Times New Roman" w:hAnsi="Times New Roman" w:cs="Times New Roman"/>
                <w:b/>
                <w:sz w:val="24"/>
                <w:szCs w:val="24"/>
              </w:rPr>
              <w:t>Ліцензова</w:t>
            </w:r>
            <w:r w:rsidRPr="002539D4">
              <w:rPr>
                <w:rFonts w:ascii="Times New Roman" w:hAnsi="Times New Roman" w:cs="Times New Roman"/>
                <w:b/>
                <w:sz w:val="24"/>
                <w:szCs w:val="24"/>
              </w:rPr>
              <w:t>ний обсяг</w:t>
            </w:r>
          </w:p>
          <w:p w:rsidR="002539D4" w:rsidRPr="00FD2D16" w:rsidRDefault="002539D4" w:rsidP="00F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39D4" w:rsidRPr="002539D4" w:rsidTr="00FD2D16">
        <w:tc>
          <w:tcPr>
            <w:tcW w:w="1242" w:type="dxa"/>
          </w:tcPr>
          <w:p w:rsidR="002539D4" w:rsidRPr="002539D4" w:rsidRDefault="002539D4" w:rsidP="002539D4">
            <w:pPr>
              <w:pStyle w:val="a4"/>
              <w:numPr>
                <w:ilvl w:val="0"/>
                <w:numId w:val="1"/>
              </w:numPr>
              <w:kinsoku w:val="0"/>
              <w:overflowPunct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539D4" w:rsidRPr="002539D4" w:rsidRDefault="002539D4" w:rsidP="00FD2D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8113</w:t>
            </w:r>
          </w:p>
        </w:tc>
        <w:tc>
          <w:tcPr>
            <w:tcW w:w="5528" w:type="dxa"/>
          </w:tcPr>
          <w:p w:rsidR="002539D4" w:rsidRPr="002539D4" w:rsidRDefault="002539D4" w:rsidP="00FD2D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Бурильник експлуатаційного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розвідувального буріння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свердловин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на нафту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4961" w:type="dxa"/>
          </w:tcPr>
          <w:p w:rsidR="002539D4" w:rsidRPr="002539D4" w:rsidRDefault="002539D4" w:rsidP="00FD2D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 xml:space="preserve">підвищення 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>кваліфікації</w:t>
            </w:r>
          </w:p>
        </w:tc>
        <w:tc>
          <w:tcPr>
            <w:tcW w:w="1755" w:type="dxa"/>
          </w:tcPr>
          <w:p w:rsidR="002539D4" w:rsidRPr="002539D4" w:rsidRDefault="002539D4" w:rsidP="00FD2D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539D4" w:rsidRPr="002539D4" w:rsidTr="00FD2D16">
        <w:tc>
          <w:tcPr>
            <w:tcW w:w="1242" w:type="dxa"/>
          </w:tcPr>
          <w:p w:rsidR="002539D4" w:rsidRPr="002539D4" w:rsidRDefault="002539D4" w:rsidP="002539D4">
            <w:pPr>
              <w:pStyle w:val="a4"/>
              <w:numPr>
                <w:ilvl w:val="0"/>
                <w:numId w:val="1"/>
              </w:numPr>
              <w:kinsoku w:val="0"/>
              <w:overflowPunct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539D4" w:rsidRPr="002539D4" w:rsidRDefault="002539D4" w:rsidP="00FD2D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8113</w:t>
            </w:r>
          </w:p>
        </w:tc>
        <w:tc>
          <w:tcPr>
            <w:tcW w:w="5528" w:type="dxa"/>
          </w:tcPr>
          <w:p w:rsidR="002539D4" w:rsidRPr="002539D4" w:rsidRDefault="002539D4" w:rsidP="00FD2D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Оператор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добування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нафти й газу</w:t>
            </w:r>
          </w:p>
        </w:tc>
        <w:tc>
          <w:tcPr>
            <w:tcW w:w="4961" w:type="dxa"/>
          </w:tcPr>
          <w:p w:rsidR="002539D4" w:rsidRPr="002539D4" w:rsidRDefault="002539D4" w:rsidP="00FD2D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професійно-технічне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</w:p>
        </w:tc>
        <w:tc>
          <w:tcPr>
            <w:tcW w:w="1755" w:type="dxa"/>
          </w:tcPr>
          <w:p w:rsidR="002539D4" w:rsidRPr="002539D4" w:rsidRDefault="002539D4" w:rsidP="00FD2D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539D4" w:rsidRPr="002539D4" w:rsidTr="00FD2D16">
        <w:tc>
          <w:tcPr>
            <w:tcW w:w="1242" w:type="dxa"/>
          </w:tcPr>
          <w:p w:rsidR="002539D4" w:rsidRPr="002539D4" w:rsidRDefault="002539D4" w:rsidP="002539D4">
            <w:pPr>
              <w:pStyle w:val="a4"/>
              <w:numPr>
                <w:ilvl w:val="0"/>
                <w:numId w:val="1"/>
              </w:numPr>
              <w:kinsoku w:val="0"/>
              <w:overflowPunct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539D4" w:rsidRPr="002539D4" w:rsidRDefault="002539D4" w:rsidP="00FD2D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8113</w:t>
            </w:r>
          </w:p>
        </w:tc>
        <w:tc>
          <w:tcPr>
            <w:tcW w:w="5528" w:type="dxa"/>
          </w:tcPr>
          <w:p w:rsidR="002539D4" w:rsidRPr="002539D4" w:rsidRDefault="002539D4" w:rsidP="00FD2D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Помічник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бурильника експлуатаційного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розвідувального буріння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свердловин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на нафту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4961" w:type="dxa"/>
          </w:tcPr>
          <w:p w:rsidR="002539D4" w:rsidRPr="002539D4" w:rsidRDefault="002539D4" w:rsidP="00FD2D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 xml:space="preserve">підвищення 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>кваліфікації</w:t>
            </w:r>
          </w:p>
        </w:tc>
        <w:tc>
          <w:tcPr>
            <w:tcW w:w="1755" w:type="dxa"/>
          </w:tcPr>
          <w:p w:rsidR="002539D4" w:rsidRPr="002539D4" w:rsidRDefault="002539D4" w:rsidP="00FD2D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539D4" w:rsidRPr="002539D4" w:rsidTr="00FD2D16">
        <w:tc>
          <w:tcPr>
            <w:tcW w:w="1242" w:type="dxa"/>
          </w:tcPr>
          <w:p w:rsidR="002539D4" w:rsidRPr="002539D4" w:rsidRDefault="002539D4" w:rsidP="002539D4">
            <w:pPr>
              <w:pStyle w:val="a4"/>
              <w:numPr>
                <w:ilvl w:val="0"/>
                <w:numId w:val="1"/>
              </w:numPr>
              <w:kinsoku w:val="0"/>
              <w:overflowPunct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539D4" w:rsidRPr="002539D4" w:rsidRDefault="002539D4" w:rsidP="00FD2D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8113</w:t>
            </w:r>
          </w:p>
        </w:tc>
        <w:tc>
          <w:tcPr>
            <w:tcW w:w="5528" w:type="dxa"/>
          </w:tcPr>
          <w:p w:rsidR="002539D4" w:rsidRPr="002539D4" w:rsidRDefault="002539D4" w:rsidP="00FD2D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Помічник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бурильника капітального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ремонту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свердловин</w:t>
            </w:r>
          </w:p>
        </w:tc>
        <w:tc>
          <w:tcPr>
            <w:tcW w:w="4961" w:type="dxa"/>
          </w:tcPr>
          <w:p w:rsidR="002539D4" w:rsidRPr="002539D4" w:rsidRDefault="002539D4" w:rsidP="00FD2D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 xml:space="preserve">підвищення 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>кваліфікації</w:t>
            </w:r>
          </w:p>
        </w:tc>
        <w:tc>
          <w:tcPr>
            <w:tcW w:w="1755" w:type="dxa"/>
          </w:tcPr>
          <w:p w:rsidR="002539D4" w:rsidRPr="002539D4" w:rsidRDefault="002539D4" w:rsidP="00FD2D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539D4" w:rsidRPr="002539D4" w:rsidTr="00FD2D16">
        <w:tc>
          <w:tcPr>
            <w:tcW w:w="1242" w:type="dxa"/>
          </w:tcPr>
          <w:p w:rsidR="002539D4" w:rsidRPr="002539D4" w:rsidRDefault="002539D4" w:rsidP="002539D4">
            <w:pPr>
              <w:pStyle w:val="a4"/>
              <w:numPr>
                <w:ilvl w:val="0"/>
                <w:numId w:val="1"/>
              </w:numPr>
              <w:kinsoku w:val="0"/>
              <w:overflowPunct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539D4" w:rsidRPr="002539D4" w:rsidRDefault="002539D4" w:rsidP="00FD2D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7215</w:t>
            </w:r>
          </w:p>
        </w:tc>
        <w:tc>
          <w:tcPr>
            <w:tcW w:w="5528" w:type="dxa"/>
          </w:tcPr>
          <w:p w:rsidR="002539D4" w:rsidRPr="002539D4" w:rsidRDefault="002539D4" w:rsidP="00FD2D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Стропальник</w:t>
            </w:r>
          </w:p>
        </w:tc>
        <w:tc>
          <w:tcPr>
            <w:tcW w:w="4961" w:type="dxa"/>
          </w:tcPr>
          <w:p w:rsidR="002539D4" w:rsidRPr="002539D4" w:rsidRDefault="002539D4" w:rsidP="00FD2D1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професійно-технічне</w:t>
            </w:r>
            <w:r w:rsidRPr="00FD2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</w:p>
        </w:tc>
        <w:tc>
          <w:tcPr>
            <w:tcW w:w="1755" w:type="dxa"/>
          </w:tcPr>
          <w:p w:rsidR="002539D4" w:rsidRPr="002539D4" w:rsidRDefault="002539D4" w:rsidP="00FD2D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9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2539D4" w:rsidRDefault="002539D4" w:rsidP="002539D4">
      <w:pPr>
        <w:rPr>
          <w:sz w:val="28"/>
          <w:szCs w:val="28"/>
        </w:rPr>
      </w:pPr>
    </w:p>
    <w:p w:rsidR="002539D4" w:rsidRPr="002539D4" w:rsidRDefault="002539D4" w:rsidP="002539D4">
      <w:pPr>
        <w:kinsoku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2539D4" w:rsidRPr="002539D4" w:rsidSect="002539D4">
      <w:pgSz w:w="16838" w:h="11906" w:orient="landscape"/>
      <w:pgMar w:top="56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577026"/>
    <w:multiLevelType w:val="hybridMultilevel"/>
    <w:tmpl w:val="6730039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EC0"/>
    <w:rsid w:val="000F7567"/>
    <w:rsid w:val="002539D4"/>
    <w:rsid w:val="00293060"/>
    <w:rsid w:val="003B7EC0"/>
    <w:rsid w:val="00FD2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39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semiHidden/>
    <w:unhideWhenUsed/>
    <w:rsid w:val="002539D4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2539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39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semiHidden/>
    <w:unhideWhenUsed/>
    <w:rsid w:val="002539D4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2539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391</Words>
  <Characters>223</Characters>
  <Application>Microsoft Office Word</Application>
  <DocSecurity>0</DocSecurity>
  <Lines>1</Lines>
  <Paragraphs>1</Paragraphs>
  <ScaleCrop>false</ScaleCrop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2026-07-29T08:42:00Z</dcterms:created>
  <dcterms:modified xsi:type="dcterms:W3CDTF">2026-07-29T08:48:00Z</dcterms:modified>
</cp:coreProperties>
</file>